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22874" w:type="dxa"/>
        <w:tblLook w:val="04A0" w:firstRow="1" w:lastRow="0" w:firstColumn="1" w:lastColumn="0" w:noHBand="0" w:noVBand="1"/>
      </w:tblPr>
      <w:tblGrid>
        <w:gridCol w:w="3558"/>
        <w:gridCol w:w="2758"/>
        <w:gridCol w:w="2758"/>
        <w:gridCol w:w="2758"/>
        <w:gridCol w:w="2758"/>
        <w:gridCol w:w="2758"/>
        <w:gridCol w:w="2766"/>
        <w:gridCol w:w="2760"/>
      </w:tblGrid>
      <w:tr w:rsidR="00136F00" w:rsidTr="00551C65">
        <w:trPr>
          <w:trHeight w:val="3029"/>
        </w:trPr>
        <w:tc>
          <w:tcPr>
            <w:tcW w:w="3558" w:type="dxa"/>
            <w:shd w:val="clear" w:color="auto" w:fill="FFFF00"/>
          </w:tcPr>
          <w:p w:rsidR="002E66BC" w:rsidRDefault="002E66BC"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7D93C19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267970</wp:posOffset>
                  </wp:positionV>
                  <wp:extent cx="2091055" cy="1409700"/>
                  <wp:effectExtent l="0" t="0" r="4445" b="0"/>
                  <wp:wrapTight wrapText="bothSides">
                    <wp:wrapPolygon edited="0">
                      <wp:start x="0" y="0"/>
                      <wp:lineTo x="0" y="21308"/>
                      <wp:lineTo x="21449" y="21308"/>
                      <wp:lineTo x="21449" y="0"/>
                      <wp:lineTo x="0" y="0"/>
                    </wp:wrapPolygon>
                  </wp:wrapTight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05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4044B931" wp14:editId="27817627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245745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4044B931" wp14:editId="27817627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245745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92D050"/>
          </w:tcPr>
          <w:p w:rsidR="002E66BC" w:rsidRDefault="002E66BC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414D45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327025</wp:posOffset>
                  </wp:positionV>
                  <wp:extent cx="1565275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93" y="21273"/>
                      <wp:lineTo x="21293" y="0"/>
                      <wp:lineTo x="0" y="0"/>
                    </wp:wrapPolygon>
                  </wp:wrapTight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4044B931" wp14:editId="2781762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274320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92D05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002F5F58" wp14:editId="346952A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379095</wp:posOffset>
                  </wp:positionV>
                  <wp:extent cx="1565275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93" y="21273"/>
                      <wp:lineTo x="21293" y="0"/>
                      <wp:lineTo x="0" y="0"/>
                    </wp:wrapPolygon>
                  </wp:wrapTight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  <w:shd w:val="clear" w:color="auto" w:fill="FF99FF"/>
            <w:vAlign w:val="center"/>
          </w:tcPr>
          <w:p w:rsidR="007D1E44" w:rsidRDefault="007D1E44" w:rsidP="00551C65">
            <w:pPr>
              <w:rPr>
                <w:rFonts w:ascii="Kristen ITC" w:hAnsi="Kristen ITC"/>
                <w:sz w:val="36"/>
                <w:szCs w:val="36"/>
              </w:rPr>
            </w:pPr>
          </w:p>
          <w:p w:rsidR="002E66BC" w:rsidRPr="007D1E44" w:rsidRDefault="002E66BC" w:rsidP="00551C65">
            <w:pPr>
              <w:jc w:val="center"/>
              <w:rPr>
                <w:rFonts w:ascii="Kristen ITC" w:hAnsi="Kristen ITC"/>
                <w:sz w:val="44"/>
                <w:szCs w:val="44"/>
              </w:rPr>
            </w:pPr>
            <w:r w:rsidRPr="007D1E44">
              <w:rPr>
                <w:rFonts w:ascii="Kristen ITC" w:hAnsi="Kristen ITC"/>
                <w:sz w:val="44"/>
                <w:szCs w:val="44"/>
              </w:rPr>
              <w:t>Avancez de 2 cases !</w:t>
            </w:r>
            <w:bookmarkStart w:id="0" w:name="_GoBack"/>
            <w:bookmarkEnd w:id="0"/>
          </w:p>
        </w:tc>
        <w:tc>
          <w:tcPr>
            <w:tcW w:w="2760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4044B931" wp14:editId="2781762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293370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6BC" w:rsidTr="0006251D">
        <w:trPr>
          <w:trHeight w:val="3564"/>
        </w:trPr>
        <w:tc>
          <w:tcPr>
            <w:tcW w:w="20114" w:type="dxa"/>
            <w:gridSpan w:val="7"/>
            <w:shd w:val="clear" w:color="auto" w:fill="DEEAF6" w:themeFill="accent5" w:themeFillTint="33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07EA6D2">
                  <wp:simplePos x="0" y="0"/>
                  <wp:positionH relativeFrom="column">
                    <wp:posOffset>9279890</wp:posOffset>
                  </wp:positionH>
                  <wp:positionV relativeFrom="paragraph">
                    <wp:posOffset>171450</wp:posOffset>
                  </wp:positionV>
                  <wp:extent cx="1356522" cy="1875437"/>
                  <wp:effectExtent l="228600" t="152400" r="205740" b="144145"/>
                  <wp:wrapTight wrapText="bothSides">
                    <wp:wrapPolygon edited="0">
                      <wp:start x="-713" y="-37"/>
                      <wp:lineTo x="-1814" y="392"/>
                      <wp:lineTo x="-617" y="3795"/>
                      <wp:lineTo x="-1793" y="4011"/>
                      <wp:lineTo x="-596" y="7414"/>
                      <wp:lineTo x="-1772" y="7630"/>
                      <wp:lineTo x="-575" y="11033"/>
                      <wp:lineTo x="-1751" y="11250"/>
                      <wp:lineTo x="-554" y="14652"/>
                      <wp:lineTo x="-1730" y="14869"/>
                      <wp:lineTo x="-667" y="20560"/>
                      <wp:lineTo x="958" y="21620"/>
                      <wp:lineTo x="20383" y="21667"/>
                      <wp:lineTo x="20677" y="21613"/>
                      <wp:lineTo x="21853" y="21397"/>
                      <wp:lineTo x="21748" y="3302"/>
                      <wp:lineTo x="20920" y="58"/>
                      <wp:lineTo x="20765" y="-1272"/>
                      <wp:lineTo x="7006" y="-1231"/>
                      <wp:lineTo x="1051" y="-361"/>
                      <wp:lineTo x="-713" y="-37"/>
                    </wp:wrapPolygon>
                  </wp:wrapTight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56538">
                            <a:off x="0" y="0"/>
                            <a:ext cx="1356522" cy="18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767C0E66">
                  <wp:simplePos x="0" y="0"/>
                  <wp:positionH relativeFrom="column">
                    <wp:posOffset>3917950</wp:posOffset>
                  </wp:positionH>
                  <wp:positionV relativeFrom="paragraph">
                    <wp:posOffset>171450</wp:posOffset>
                  </wp:positionV>
                  <wp:extent cx="1834515" cy="1765300"/>
                  <wp:effectExtent l="114300" t="133350" r="127635" b="120650"/>
                  <wp:wrapTight wrapText="bothSides">
                    <wp:wrapPolygon edited="0">
                      <wp:start x="20164" y="-418"/>
                      <wp:lineTo x="355" y="-2995"/>
                      <wp:lineTo x="-617" y="4396"/>
                      <wp:lineTo x="-921" y="11881"/>
                      <wp:lineTo x="-1004" y="19397"/>
                      <wp:lineTo x="-358" y="21371"/>
                      <wp:lineTo x="753" y="21529"/>
                      <wp:lineTo x="976" y="21560"/>
                      <wp:lineTo x="13886" y="21511"/>
                      <wp:lineTo x="14775" y="21637"/>
                      <wp:lineTo x="21867" y="19350"/>
                      <wp:lineTo x="21747" y="15099"/>
                      <wp:lineTo x="21942" y="-166"/>
                      <wp:lineTo x="20164" y="-418"/>
                    </wp:wrapPolygon>
                  </wp:wrapTight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33315">
                            <a:off x="0" y="0"/>
                            <a:ext cx="1834515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0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4044B931" wp14:editId="2781762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392430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6F00" w:rsidTr="00551C65">
        <w:trPr>
          <w:trHeight w:val="2580"/>
        </w:trPr>
        <w:tc>
          <w:tcPr>
            <w:tcW w:w="3558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4652524F" wp14:editId="5F2C81E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142240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044B931" wp14:editId="27817627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213360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92D05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002F5F58" wp14:editId="346952AA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180340</wp:posOffset>
                  </wp:positionV>
                  <wp:extent cx="1565275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93" y="21273"/>
                      <wp:lineTo x="21293" y="0"/>
                      <wp:lineTo x="0" y="0"/>
                    </wp:wrapPolygon>
                  </wp:wrapTight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4044B931" wp14:editId="27817627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218440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4044B931" wp14:editId="2781762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180340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FF99FF"/>
            <w:vAlign w:val="center"/>
          </w:tcPr>
          <w:p w:rsidR="002E66BC" w:rsidRPr="007D1E44" w:rsidRDefault="002E66BC" w:rsidP="00551C65">
            <w:pPr>
              <w:jc w:val="center"/>
              <w:rPr>
                <w:rFonts w:ascii="Kristen ITC" w:hAnsi="Kristen ITC"/>
                <w:sz w:val="44"/>
                <w:szCs w:val="44"/>
              </w:rPr>
            </w:pPr>
            <w:r w:rsidRPr="007D1E44">
              <w:rPr>
                <w:rFonts w:ascii="Kristen ITC" w:hAnsi="Kristen ITC"/>
                <w:sz w:val="44"/>
                <w:szCs w:val="44"/>
              </w:rPr>
              <w:t>Retournez à la case départ !</w:t>
            </w:r>
          </w:p>
        </w:tc>
        <w:tc>
          <w:tcPr>
            <w:tcW w:w="2765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4044B931" wp14:editId="278176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180340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0" w:type="dxa"/>
            <w:shd w:val="clear" w:color="auto" w:fill="92D05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002F5F58" wp14:editId="346952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180340</wp:posOffset>
                  </wp:positionV>
                  <wp:extent cx="1565275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93" y="21273"/>
                      <wp:lineTo x="21293" y="0"/>
                      <wp:lineTo x="0" y="0"/>
                    </wp:wrapPolygon>
                  </wp:wrapTight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6BC" w:rsidTr="00551C65">
        <w:trPr>
          <w:trHeight w:val="2552"/>
        </w:trPr>
        <w:tc>
          <w:tcPr>
            <w:tcW w:w="3558" w:type="dxa"/>
            <w:shd w:val="clear" w:color="auto" w:fill="FF99FF"/>
            <w:vAlign w:val="center"/>
          </w:tcPr>
          <w:p w:rsidR="007D1E44" w:rsidRDefault="002E66BC" w:rsidP="00551C65">
            <w:pPr>
              <w:jc w:val="center"/>
              <w:rPr>
                <w:rFonts w:ascii="Kristen ITC" w:hAnsi="Kristen ITC"/>
                <w:sz w:val="44"/>
                <w:szCs w:val="44"/>
              </w:rPr>
            </w:pPr>
            <w:r w:rsidRPr="007D1E44">
              <w:rPr>
                <w:rFonts w:ascii="Kristen ITC" w:hAnsi="Kristen ITC"/>
                <w:sz w:val="44"/>
                <w:szCs w:val="44"/>
              </w:rPr>
              <w:t>Passez votre</w:t>
            </w:r>
          </w:p>
          <w:p w:rsidR="00136F00" w:rsidRDefault="002E66BC" w:rsidP="00551C65">
            <w:pPr>
              <w:jc w:val="center"/>
            </w:pPr>
            <w:proofErr w:type="gramStart"/>
            <w:r w:rsidRPr="007D1E44">
              <w:rPr>
                <w:rFonts w:ascii="Kristen ITC" w:hAnsi="Kristen ITC"/>
                <w:sz w:val="44"/>
                <w:szCs w:val="44"/>
              </w:rPr>
              <w:t>tour</w:t>
            </w:r>
            <w:proofErr w:type="gramEnd"/>
            <w:r w:rsidRPr="007D1E44">
              <w:rPr>
                <w:rFonts w:ascii="Kristen ITC" w:hAnsi="Kristen ITC"/>
                <w:sz w:val="44"/>
                <w:szCs w:val="44"/>
              </w:rPr>
              <w:t> !</w:t>
            </w:r>
          </w:p>
        </w:tc>
        <w:tc>
          <w:tcPr>
            <w:tcW w:w="19316" w:type="dxa"/>
            <w:gridSpan w:val="7"/>
            <w:shd w:val="clear" w:color="auto" w:fill="DEEAF6" w:themeFill="accent5" w:themeFillTint="33"/>
          </w:tcPr>
          <w:p w:rsidR="002E66BC" w:rsidRDefault="00527A97"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04A37855" wp14:editId="0E4C0B21">
                  <wp:simplePos x="0" y="0"/>
                  <wp:positionH relativeFrom="column">
                    <wp:posOffset>4088765</wp:posOffset>
                  </wp:positionH>
                  <wp:positionV relativeFrom="paragraph">
                    <wp:posOffset>26670</wp:posOffset>
                  </wp:positionV>
                  <wp:extent cx="2590800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441" y="21396"/>
                      <wp:lineTo x="21441" y="0"/>
                      <wp:lineTo x="0" y="0"/>
                    </wp:wrapPolygon>
                  </wp:wrapTight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6F00" w:rsidTr="00551C65">
        <w:trPr>
          <w:trHeight w:val="2616"/>
        </w:trPr>
        <w:tc>
          <w:tcPr>
            <w:tcW w:w="3558" w:type="dxa"/>
            <w:shd w:val="clear" w:color="auto" w:fill="7030A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4652524F" wp14:editId="5F2C81E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118745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527A97"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17EA2B5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113665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2E66BC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17EA2B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152400</wp:posOffset>
                  </wp:positionV>
                  <wp:extent cx="1489075" cy="1362075"/>
                  <wp:effectExtent l="0" t="0" r="0" b="9525"/>
                  <wp:wrapTight wrapText="bothSides">
                    <wp:wrapPolygon edited="0">
                      <wp:start x="0" y="0"/>
                      <wp:lineTo x="0" y="21449"/>
                      <wp:lineTo x="21278" y="21449"/>
                      <wp:lineTo x="21278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92D050"/>
          </w:tcPr>
          <w:p w:rsidR="002E66BC" w:rsidRDefault="007D1E44"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002F5F58" wp14:editId="346952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179705</wp:posOffset>
                  </wp:positionV>
                  <wp:extent cx="1565275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93" y="21273"/>
                      <wp:lineTo x="21293" y="0"/>
                      <wp:lineTo x="0" y="0"/>
                    </wp:wrapPolygon>
                  </wp:wrapTight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7030A0"/>
          </w:tcPr>
          <w:p w:rsidR="002E66BC" w:rsidRDefault="002E66BC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717EA2B5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171450</wp:posOffset>
                  </wp:positionV>
                  <wp:extent cx="1323975" cy="1323975"/>
                  <wp:effectExtent l="0" t="0" r="9525" b="9525"/>
                  <wp:wrapTight wrapText="bothSides">
                    <wp:wrapPolygon edited="0">
                      <wp:start x="0" y="0"/>
                      <wp:lineTo x="0" y="21445"/>
                      <wp:lineTo x="21445" y="21445"/>
                      <wp:lineTo x="21445" y="0"/>
                      <wp:lineTo x="0" y="0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8" w:type="dxa"/>
            <w:shd w:val="clear" w:color="auto" w:fill="FF99FF"/>
            <w:vAlign w:val="center"/>
          </w:tcPr>
          <w:p w:rsidR="002E66BC" w:rsidRPr="007D1E44" w:rsidRDefault="002E66BC" w:rsidP="00551C65">
            <w:pPr>
              <w:jc w:val="center"/>
              <w:rPr>
                <w:rFonts w:ascii="Kristen ITC" w:hAnsi="Kristen ITC"/>
                <w:sz w:val="44"/>
                <w:szCs w:val="44"/>
              </w:rPr>
            </w:pPr>
            <w:r w:rsidRPr="007D1E44">
              <w:rPr>
                <w:rFonts w:ascii="Kristen ITC" w:hAnsi="Kristen ITC"/>
                <w:sz w:val="44"/>
                <w:szCs w:val="44"/>
              </w:rPr>
              <w:t>Reculez de 3 cases !</w:t>
            </w:r>
          </w:p>
        </w:tc>
        <w:tc>
          <w:tcPr>
            <w:tcW w:w="2765" w:type="dxa"/>
            <w:shd w:val="clear" w:color="auto" w:fill="7030A0"/>
          </w:tcPr>
          <w:p w:rsidR="002E66BC" w:rsidRDefault="002E66BC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717EA2B5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133350</wp:posOffset>
                  </wp:positionV>
                  <wp:extent cx="1400175" cy="1333500"/>
                  <wp:effectExtent l="0" t="0" r="9525" b="0"/>
                  <wp:wrapTight wrapText="bothSides">
                    <wp:wrapPolygon edited="0">
                      <wp:start x="0" y="0"/>
                      <wp:lineTo x="0" y="21291"/>
                      <wp:lineTo x="21453" y="21291"/>
                      <wp:lineTo x="21453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0" w:type="dxa"/>
            <w:shd w:val="clear" w:color="auto" w:fill="FFFF00"/>
          </w:tcPr>
          <w:p w:rsidR="002E66BC" w:rsidRPr="007D1E44" w:rsidRDefault="007D1E44" w:rsidP="007D1E44">
            <w:pPr>
              <w:jc w:val="center"/>
              <w:rPr>
                <w:rFonts w:ascii="Kristen ITC" w:hAnsi="Kristen ITC"/>
                <w:b/>
                <w:sz w:val="36"/>
                <w:szCs w:val="36"/>
              </w:rPr>
            </w:pPr>
            <w:r w:rsidRPr="007D1E44">
              <w:rPr>
                <w:rFonts w:ascii="Kristen ITC" w:hAnsi="Kristen ITC"/>
                <w:b/>
                <w:noProof/>
                <w:color w:val="FF0000"/>
                <w:sz w:val="36"/>
                <w:szCs w:val="36"/>
              </w:rPr>
              <w:drawing>
                <wp:anchor distT="0" distB="0" distL="114300" distR="114300" simplePos="0" relativeHeight="251678720" behindDoc="1" locked="0" layoutInCell="1" allowOverlap="1" wp14:anchorId="6F3257A8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177165</wp:posOffset>
                  </wp:positionV>
                  <wp:extent cx="1539240" cy="1013460"/>
                  <wp:effectExtent l="0" t="0" r="3810" b="0"/>
                  <wp:wrapTight wrapText="bothSides">
                    <wp:wrapPolygon edited="0">
                      <wp:start x="0" y="0"/>
                      <wp:lineTo x="0" y="21113"/>
                      <wp:lineTo x="21386" y="21113"/>
                      <wp:lineTo x="21386" y="0"/>
                      <wp:lineTo x="0" y="0"/>
                    </wp:wrapPolygon>
                  </wp:wrapTight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A97" w:rsidRPr="007D1E44">
              <w:rPr>
                <w:rFonts w:ascii="Kristen ITC" w:hAnsi="Kristen ITC"/>
                <w:b/>
                <w:color w:val="FF0000"/>
                <w:sz w:val="36"/>
                <w:szCs w:val="36"/>
              </w:rPr>
              <w:t>ARRIVEE !</w:t>
            </w:r>
          </w:p>
        </w:tc>
      </w:tr>
    </w:tbl>
    <w:p w:rsidR="00BB03EE" w:rsidRDefault="00BB03EE" w:rsidP="007D1E44"/>
    <w:sectPr w:rsidR="00BB03EE" w:rsidSect="0006251D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BC"/>
    <w:rsid w:val="0006251D"/>
    <w:rsid w:val="00136F00"/>
    <w:rsid w:val="002E66BC"/>
    <w:rsid w:val="00527A97"/>
    <w:rsid w:val="00551C65"/>
    <w:rsid w:val="006E0A37"/>
    <w:rsid w:val="007D1E44"/>
    <w:rsid w:val="00872C6F"/>
    <w:rsid w:val="00A806C8"/>
    <w:rsid w:val="00BB03EE"/>
    <w:rsid w:val="00C91FE0"/>
    <w:rsid w:val="00DF4DF8"/>
    <w:rsid w:val="00E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3295"/>
  <w15:chartTrackingRefBased/>
  <w15:docId w15:val="{F6CA3271-A551-42F7-821D-243AA1B2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 Haute-Savoie Pays de Gex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 MINARD</dc:creator>
  <cp:keywords/>
  <dc:description/>
  <cp:lastModifiedBy>Alexandra JEAN</cp:lastModifiedBy>
  <cp:revision>7</cp:revision>
  <cp:lastPrinted>2024-03-18T11:42:00Z</cp:lastPrinted>
  <dcterms:created xsi:type="dcterms:W3CDTF">2024-01-29T08:13:00Z</dcterms:created>
  <dcterms:modified xsi:type="dcterms:W3CDTF">2024-07-12T11:53:00Z</dcterms:modified>
</cp:coreProperties>
</file>