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4560" w14:textId="77777777" w:rsidR="00425E26" w:rsidRDefault="00442800">
      <w:pPr>
        <w:pStyle w:val="Textbody"/>
        <w:spacing w:after="0" w:line="331" w:lineRule="auto"/>
        <w:rPr>
          <w:b/>
          <w:bCs/>
        </w:rPr>
      </w:pPr>
      <w:r>
        <w:rPr>
          <w:b/>
          <w:bCs/>
        </w:rPr>
        <w:t>Au festival des vieilles branches</w:t>
      </w:r>
    </w:p>
    <w:p w14:paraId="18F36EAF" w14:textId="77777777" w:rsidR="00425E26" w:rsidRDefault="00425E26">
      <w:pPr>
        <w:pStyle w:val="Textbody"/>
        <w:spacing w:after="0" w:line="331" w:lineRule="auto"/>
      </w:pPr>
    </w:p>
    <w:p w14:paraId="4DE9FE40" w14:textId="77777777" w:rsidR="00425E26" w:rsidRDefault="00442800">
      <w:pPr>
        <w:pStyle w:val="Textbody"/>
        <w:spacing w:after="0" w:line="331" w:lineRule="auto"/>
      </w:pPr>
      <w:r>
        <w:t>Au festival des vieilles branches</w:t>
      </w:r>
    </w:p>
    <w:p w14:paraId="24CBAC74" w14:textId="77777777" w:rsidR="00425E26" w:rsidRDefault="00442800">
      <w:pPr>
        <w:pStyle w:val="Textbody"/>
        <w:spacing w:after="0" w:line="331" w:lineRule="auto"/>
      </w:pPr>
      <w:r>
        <w:t>J'ai vu des corps qui se déhanchent</w:t>
      </w:r>
    </w:p>
    <w:p w14:paraId="34A39165" w14:textId="77777777" w:rsidR="00425E26" w:rsidRDefault="00442800">
      <w:pPr>
        <w:pStyle w:val="Textbody"/>
        <w:spacing w:after="0" w:line="331" w:lineRule="auto"/>
      </w:pPr>
      <w:r>
        <w:t>Des pieds des mains sur le tempo</w:t>
      </w:r>
    </w:p>
    <w:p w14:paraId="020D8C76" w14:textId="77777777" w:rsidR="00425E26" w:rsidRDefault="00442800">
      <w:pPr>
        <w:pStyle w:val="Textbody"/>
        <w:spacing w:after="0" w:line="331" w:lineRule="auto"/>
      </w:pPr>
      <w:r>
        <w:t>Des révérences et des chapeaux</w:t>
      </w:r>
    </w:p>
    <w:p w14:paraId="5CD24A41" w14:textId="77777777" w:rsidR="00425E26" w:rsidRDefault="00442800">
      <w:pPr>
        <w:pStyle w:val="Textbody"/>
        <w:spacing w:after="0" w:line="331" w:lineRule="auto"/>
      </w:pPr>
      <w:r>
        <w:t>J'ai vu...</w:t>
      </w:r>
    </w:p>
    <w:p w14:paraId="0A779315" w14:textId="77777777" w:rsidR="00425E26" w:rsidRDefault="00442800">
      <w:pPr>
        <w:pStyle w:val="Textbody"/>
        <w:spacing w:after="0" w:line="331" w:lineRule="auto"/>
      </w:pPr>
      <w:r>
        <w:t>Des corps qui s'envolent</w:t>
      </w:r>
    </w:p>
    <w:p w14:paraId="28525396" w14:textId="77777777" w:rsidR="00425E26" w:rsidRDefault="00442800">
      <w:pPr>
        <w:pStyle w:val="Textbody"/>
        <w:spacing w:after="0" w:line="331" w:lineRule="auto"/>
      </w:pPr>
      <w:r>
        <w:t>Et des rondes folles</w:t>
      </w:r>
    </w:p>
    <w:p w14:paraId="795D7BDA" w14:textId="77777777" w:rsidR="00425E26" w:rsidRDefault="00442800">
      <w:pPr>
        <w:pStyle w:val="Textbody"/>
        <w:spacing w:after="0" w:line="331" w:lineRule="auto"/>
      </w:pPr>
      <w:r>
        <w:t xml:space="preserve">Des </w:t>
      </w:r>
      <w:r>
        <w:t>soignants, des résidents </w:t>
      </w:r>
    </w:p>
    <w:p w14:paraId="12655CA6" w14:textId="77777777" w:rsidR="00425E26" w:rsidRDefault="00442800">
      <w:pPr>
        <w:pStyle w:val="Textbody"/>
        <w:spacing w:after="0" w:line="331" w:lineRule="auto"/>
      </w:pPr>
      <w:r>
        <w:t>Et des câlins géants </w:t>
      </w:r>
    </w:p>
    <w:p w14:paraId="55A008EC" w14:textId="77777777" w:rsidR="00425E26" w:rsidRDefault="00442800">
      <w:pPr>
        <w:pStyle w:val="Textbody"/>
        <w:spacing w:after="0" w:line="331" w:lineRule="auto"/>
      </w:pPr>
      <w:r>
        <w:t>J'ai vu....</w:t>
      </w:r>
    </w:p>
    <w:p w14:paraId="77831D8C" w14:textId="77777777" w:rsidR="00425E26" w:rsidRDefault="00442800">
      <w:pPr>
        <w:pStyle w:val="Textbody"/>
        <w:spacing w:after="0" w:line="331" w:lineRule="auto"/>
      </w:pPr>
      <w:r>
        <w:t>La vie au cœur des corps</w:t>
      </w:r>
    </w:p>
    <w:p w14:paraId="7C117F90" w14:textId="77777777" w:rsidR="00425E26" w:rsidRDefault="00442800">
      <w:pPr>
        <w:pStyle w:val="Textbody"/>
        <w:spacing w:after="0" w:line="331" w:lineRule="auto"/>
      </w:pPr>
      <w:r>
        <w:t>Des mouvements comme des trésors </w:t>
      </w:r>
    </w:p>
    <w:p w14:paraId="4657B352" w14:textId="77777777" w:rsidR="00425E26" w:rsidRDefault="00442800">
      <w:pPr>
        <w:pStyle w:val="Textbody"/>
        <w:spacing w:after="0" w:line="331" w:lineRule="auto"/>
      </w:pPr>
      <w:r>
        <w:t>Des métiers comme s'il en pleuvait </w:t>
      </w:r>
    </w:p>
    <w:p w14:paraId="2D871BF2" w14:textId="77777777" w:rsidR="00425E26" w:rsidRDefault="00442800">
      <w:pPr>
        <w:pStyle w:val="Textbody"/>
        <w:spacing w:after="0" w:line="331" w:lineRule="auto"/>
      </w:pPr>
      <w:r>
        <w:t>Des gestes</w:t>
      </w:r>
    </w:p>
    <w:p w14:paraId="3347CD82" w14:textId="77777777" w:rsidR="00425E26" w:rsidRDefault="00442800">
      <w:pPr>
        <w:pStyle w:val="Textbody"/>
        <w:spacing w:after="0" w:line="331" w:lineRule="auto"/>
      </w:pPr>
      <w:r>
        <w:t>Ceux qui restent</w:t>
      </w:r>
    </w:p>
    <w:p w14:paraId="64A3CFB6" w14:textId="77777777" w:rsidR="00425E26" w:rsidRDefault="00442800">
      <w:pPr>
        <w:pStyle w:val="Textbody"/>
        <w:spacing w:after="0" w:line="331" w:lineRule="auto"/>
      </w:pPr>
      <w:r>
        <w:t>Qui ont traversé le temps</w:t>
      </w:r>
    </w:p>
    <w:p w14:paraId="7B647100" w14:textId="77777777" w:rsidR="00425E26" w:rsidRDefault="00442800">
      <w:pPr>
        <w:pStyle w:val="Textbody"/>
        <w:spacing w:after="0" w:line="331" w:lineRule="auto"/>
      </w:pPr>
      <w:r>
        <w:t>Qui ont ressurgi de l'oubli</w:t>
      </w:r>
    </w:p>
    <w:p w14:paraId="574FFED1" w14:textId="77777777" w:rsidR="00425E26" w:rsidRDefault="00442800">
      <w:pPr>
        <w:pStyle w:val="Textbody"/>
        <w:spacing w:after="0" w:line="331" w:lineRule="auto"/>
      </w:pPr>
      <w:r>
        <w:t>J'ai vu...</w:t>
      </w:r>
    </w:p>
    <w:p w14:paraId="32EF6E78" w14:textId="77777777" w:rsidR="00425E26" w:rsidRDefault="00442800">
      <w:pPr>
        <w:pStyle w:val="Textbody"/>
        <w:spacing w:after="0" w:line="331" w:lineRule="auto"/>
      </w:pPr>
      <w:r>
        <w:t xml:space="preserve">Des </w:t>
      </w:r>
      <w:r>
        <w:t>mains qui se tendent vers le ciel</w:t>
      </w:r>
    </w:p>
    <w:p w14:paraId="266DC391" w14:textId="77777777" w:rsidR="00425E26" w:rsidRDefault="00442800">
      <w:pPr>
        <w:pStyle w:val="Textbody"/>
        <w:spacing w:after="0" w:line="331" w:lineRule="auto"/>
      </w:pPr>
      <w:r>
        <w:t>Des élans simples et essentiels</w:t>
      </w:r>
    </w:p>
    <w:p w14:paraId="5BF46093" w14:textId="77777777" w:rsidR="00425E26" w:rsidRDefault="00442800">
      <w:pPr>
        <w:pStyle w:val="Textbody"/>
        <w:spacing w:after="0" w:line="331" w:lineRule="auto"/>
      </w:pPr>
      <w:r>
        <w:t>Des gestes tendres et dessinés</w:t>
      </w:r>
    </w:p>
    <w:p w14:paraId="4929CB82" w14:textId="77777777" w:rsidR="00425E26" w:rsidRDefault="00442800">
      <w:pPr>
        <w:pStyle w:val="Textbody"/>
        <w:spacing w:after="0" w:line="331" w:lineRule="auto"/>
      </w:pPr>
      <w:r>
        <w:t>Des foulards et des plumes enchantées </w:t>
      </w:r>
    </w:p>
    <w:p w14:paraId="6371077A" w14:textId="77777777" w:rsidR="00425E26" w:rsidRDefault="00442800">
      <w:pPr>
        <w:pStyle w:val="Textbody"/>
        <w:spacing w:after="0" w:line="331" w:lineRule="auto"/>
      </w:pPr>
      <w:r>
        <w:t>Qui tissent et dansent le bonheur </w:t>
      </w:r>
    </w:p>
    <w:p w14:paraId="0238B794" w14:textId="77777777" w:rsidR="00425E26" w:rsidRDefault="00442800">
      <w:pPr>
        <w:pStyle w:val="Textbody"/>
        <w:spacing w:after="0" w:line="331" w:lineRule="auto"/>
      </w:pPr>
      <w:r>
        <w:t>Sous le feu des projecteurs </w:t>
      </w:r>
    </w:p>
    <w:p w14:paraId="54E75D97" w14:textId="77777777" w:rsidR="00425E26" w:rsidRDefault="00442800">
      <w:pPr>
        <w:pStyle w:val="Textbody"/>
        <w:spacing w:after="0" w:line="331" w:lineRule="auto"/>
      </w:pPr>
      <w:r>
        <w:t>Des corps étendus sur un slam</w:t>
      </w:r>
    </w:p>
    <w:p w14:paraId="4AFE45DF" w14:textId="77777777" w:rsidR="00425E26" w:rsidRDefault="00442800">
      <w:pPr>
        <w:pStyle w:val="Textbody"/>
        <w:spacing w:after="0" w:line="331" w:lineRule="auto"/>
      </w:pPr>
      <w:r>
        <w:t>Des corps animés par la fl</w:t>
      </w:r>
      <w:r>
        <w:t>amme</w:t>
      </w:r>
    </w:p>
    <w:p w14:paraId="17CB4897" w14:textId="77777777" w:rsidR="00425E26" w:rsidRDefault="00442800">
      <w:pPr>
        <w:pStyle w:val="Textbody"/>
        <w:spacing w:after="0" w:line="331" w:lineRule="auto"/>
      </w:pPr>
      <w:r>
        <w:t>Des yeux qui brillent des regards fiers </w:t>
      </w:r>
    </w:p>
    <w:p w14:paraId="6CAC94C1" w14:textId="77777777" w:rsidR="00425E26" w:rsidRDefault="00442800">
      <w:pPr>
        <w:pStyle w:val="Textbody"/>
        <w:spacing w:after="0" w:line="331" w:lineRule="auto"/>
      </w:pPr>
      <w:r>
        <w:t>Et des sourires éblouis dans la lumière</w:t>
      </w:r>
    </w:p>
    <w:p w14:paraId="33D3B064" w14:textId="77777777" w:rsidR="00425E26" w:rsidRDefault="00442800">
      <w:pPr>
        <w:pStyle w:val="Textbody"/>
        <w:spacing w:after="0" w:line="331" w:lineRule="auto"/>
      </w:pPr>
      <w:r>
        <w:t>Des corps qui s'enlacent</w:t>
      </w:r>
    </w:p>
    <w:p w14:paraId="5B22C4F8" w14:textId="77777777" w:rsidR="00425E26" w:rsidRDefault="00442800">
      <w:pPr>
        <w:pStyle w:val="Textbody"/>
        <w:spacing w:after="0" w:line="331" w:lineRule="auto"/>
      </w:pPr>
      <w:r>
        <w:t>Et des moments de grâce</w:t>
      </w:r>
    </w:p>
    <w:p w14:paraId="5FEB335C" w14:textId="77777777" w:rsidR="00425E26" w:rsidRDefault="00442800">
      <w:pPr>
        <w:pStyle w:val="Textbody"/>
        <w:spacing w:after="0" w:line="331" w:lineRule="auto"/>
      </w:pPr>
      <w:r>
        <w:t>...</w:t>
      </w:r>
    </w:p>
    <w:p w14:paraId="5D1E4562" w14:textId="77777777" w:rsidR="00425E26" w:rsidRDefault="00442800">
      <w:pPr>
        <w:pStyle w:val="Textbody"/>
        <w:spacing w:after="0" w:line="331" w:lineRule="auto"/>
      </w:pPr>
      <w:r>
        <w:t>Des instants qui font trace</w:t>
      </w:r>
    </w:p>
    <w:p w14:paraId="6D58AF31" w14:textId="77777777" w:rsidR="00425E26" w:rsidRDefault="00442800">
      <w:pPr>
        <w:pStyle w:val="Textbody"/>
      </w:pPr>
      <w:r>
        <w:br/>
      </w:r>
    </w:p>
    <w:p w14:paraId="7E45EEE5" w14:textId="77777777" w:rsidR="00425E26" w:rsidRDefault="00425E26">
      <w:pPr>
        <w:pStyle w:val="Standard"/>
      </w:pPr>
    </w:p>
    <w:sectPr w:rsidR="00425E2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FFA3" w14:textId="77777777" w:rsidR="00000000" w:rsidRDefault="00442800">
      <w:r>
        <w:separator/>
      </w:r>
    </w:p>
  </w:endnote>
  <w:endnote w:type="continuationSeparator" w:id="0">
    <w:p w14:paraId="755BE68C" w14:textId="77777777" w:rsidR="00000000" w:rsidRDefault="0044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D062" w14:textId="77777777" w:rsidR="00000000" w:rsidRDefault="00442800">
      <w:r>
        <w:rPr>
          <w:color w:val="000000"/>
        </w:rPr>
        <w:separator/>
      </w:r>
    </w:p>
  </w:footnote>
  <w:footnote w:type="continuationSeparator" w:id="0">
    <w:p w14:paraId="44C02EED" w14:textId="77777777" w:rsidR="00000000" w:rsidRDefault="00442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5E26"/>
    <w:rsid w:val="00425E26"/>
    <w:rsid w:val="0044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73E9"/>
  <w15:docId w15:val="{3150F188-B28C-4DD2-B7C8-76036861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769</Characters>
  <Application>Microsoft Office Word</Application>
  <DocSecurity>0</DocSecurity>
  <Lines>6</Lines>
  <Paragraphs>1</Paragraphs>
  <ScaleCrop>false</ScaleCrop>
  <Company>GHT Haute-Savoie Pays de Gex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DEVIS</dc:creator>
  <cp:lastModifiedBy>Maud DEVIS</cp:lastModifiedBy>
  <cp:revision>2</cp:revision>
  <dcterms:created xsi:type="dcterms:W3CDTF">2025-12-12T10:28:00Z</dcterms:created>
  <dcterms:modified xsi:type="dcterms:W3CDTF">2025-12-12T10:28:00Z</dcterms:modified>
</cp:coreProperties>
</file>